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B" w:rsidRPr="00FA0E98" w:rsidRDefault="006446D3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9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6446D3" w:rsidRPr="00FA0E98" w:rsidRDefault="006446D3" w:rsidP="00644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CFE" w:rsidRPr="00FA0E98" w:rsidRDefault="006A6CFE" w:rsidP="00644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6D3" w:rsidRPr="00FA0E98" w:rsidRDefault="006446D3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городского округ</w:t>
      </w:r>
      <w:r w:rsidR="009508D2">
        <w:rPr>
          <w:rFonts w:ascii="Times New Roman" w:hAnsi="Times New Roman" w:cs="Times New Roman"/>
          <w:sz w:val="28"/>
          <w:szCs w:val="28"/>
        </w:rPr>
        <w:t>а Домодедово от 27.10.2025 №3531</w:t>
      </w:r>
      <w:r w:rsidRPr="00FA0E98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владельца самовольной постройки:</w:t>
      </w:r>
    </w:p>
    <w:p w:rsidR="006446D3" w:rsidRPr="00FA0E98" w:rsidRDefault="006446D3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Объект</w:t>
      </w:r>
      <w:r w:rsidR="009508D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A23C7C">
        <w:rPr>
          <w:rFonts w:ascii="Times New Roman" w:hAnsi="Times New Roman" w:cs="Times New Roman"/>
          <w:sz w:val="28"/>
          <w:szCs w:val="28"/>
        </w:rPr>
        <w:t xml:space="preserve"> – </w:t>
      </w:r>
      <w:r w:rsidR="009508D2">
        <w:rPr>
          <w:rFonts w:ascii="Times New Roman" w:hAnsi="Times New Roman" w:cs="Times New Roman"/>
          <w:sz w:val="28"/>
          <w:szCs w:val="28"/>
        </w:rPr>
        <w:t>1-этажное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 w:rsidR="009508D2">
        <w:rPr>
          <w:rFonts w:ascii="Times New Roman" w:hAnsi="Times New Roman" w:cs="Times New Roman"/>
          <w:sz w:val="28"/>
          <w:szCs w:val="28"/>
        </w:rPr>
        <w:t>нежилое бетонное здание, серого цвета, находящееся в аварийном состоянии, ориентировочными размерами 4,0м х 5,0м; расположенный</w:t>
      </w:r>
      <w:r w:rsidRPr="00FA0E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A0E98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  <w:r w:rsidR="00C9560C">
        <w:rPr>
          <w:rFonts w:ascii="Times New Roman" w:hAnsi="Times New Roman" w:cs="Times New Roman"/>
          <w:b/>
          <w:sz w:val="28"/>
          <w:szCs w:val="28"/>
        </w:rPr>
        <w:t>,</w:t>
      </w:r>
      <w:r w:rsidR="006B2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287D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6B287D">
        <w:rPr>
          <w:rFonts w:ascii="Times New Roman" w:hAnsi="Times New Roman" w:cs="Times New Roman"/>
          <w:b/>
          <w:sz w:val="28"/>
          <w:szCs w:val="28"/>
        </w:rPr>
        <w:t xml:space="preserve">. Домодедово, </w:t>
      </w:r>
      <w:r w:rsidR="009508D2">
        <w:rPr>
          <w:rFonts w:ascii="Times New Roman" w:hAnsi="Times New Roman" w:cs="Times New Roman"/>
          <w:b/>
          <w:sz w:val="28"/>
          <w:szCs w:val="28"/>
        </w:rPr>
        <w:t xml:space="preserve">на повороте перед д. Данилово, </w:t>
      </w:r>
      <w:r w:rsidRPr="00FA0E98">
        <w:rPr>
          <w:rFonts w:ascii="Times New Roman" w:hAnsi="Times New Roman" w:cs="Times New Roman"/>
          <w:b/>
          <w:sz w:val="28"/>
          <w:szCs w:val="28"/>
        </w:rPr>
        <w:t>вблизи  земельног</w:t>
      </w:r>
      <w:r w:rsidR="00C9560C">
        <w:rPr>
          <w:rFonts w:ascii="Times New Roman" w:hAnsi="Times New Roman" w:cs="Times New Roman"/>
          <w:b/>
          <w:sz w:val="28"/>
          <w:szCs w:val="28"/>
        </w:rPr>
        <w:t>о участка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с кадастровым  номер</w:t>
      </w:r>
      <w:r w:rsidR="009508D2">
        <w:rPr>
          <w:rFonts w:ascii="Times New Roman" w:hAnsi="Times New Roman" w:cs="Times New Roman"/>
          <w:b/>
          <w:sz w:val="28"/>
          <w:szCs w:val="28"/>
        </w:rPr>
        <w:t>ом 50:28:0100211:3 (</w:t>
      </w:r>
      <w:proofErr w:type="spellStart"/>
      <w:r w:rsidR="009508D2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9508D2">
        <w:rPr>
          <w:rFonts w:ascii="Times New Roman" w:hAnsi="Times New Roman" w:cs="Times New Roman"/>
          <w:b/>
          <w:sz w:val="28"/>
          <w:szCs w:val="28"/>
        </w:rPr>
        <w:t>. Белые Столбы, владение «</w:t>
      </w:r>
      <w:proofErr w:type="spellStart"/>
      <w:r w:rsidR="009508D2">
        <w:rPr>
          <w:rFonts w:ascii="Times New Roman" w:hAnsi="Times New Roman" w:cs="Times New Roman"/>
          <w:b/>
          <w:sz w:val="28"/>
          <w:szCs w:val="28"/>
        </w:rPr>
        <w:t>Векта</w:t>
      </w:r>
      <w:proofErr w:type="spellEnd"/>
      <w:r w:rsidR="009508D2">
        <w:rPr>
          <w:rFonts w:ascii="Times New Roman" w:hAnsi="Times New Roman" w:cs="Times New Roman"/>
          <w:b/>
          <w:sz w:val="28"/>
          <w:szCs w:val="28"/>
        </w:rPr>
        <w:t>»)</w:t>
      </w:r>
      <w:r w:rsidRPr="00FA0E98">
        <w:rPr>
          <w:rFonts w:ascii="Times New Roman" w:hAnsi="Times New Roman" w:cs="Times New Roman"/>
          <w:b/>
          <w:sz w:val="28"/>
          <w:szCs w:val="28"/>
        </w:rPr>
        <w:t>,</w:t>
      </w:r>
      <w:r w:rsidRPr="00FA0E98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государственной собственности до разграничения, о необходимости </w:t>
      </w:r>
      <w:r w:rsidR="006B287D">
        <w:rPr>
          <w:rFonts w:ascii="Times New Roman" w:hAnsi="Times New Roman" w:cs="Times New Roman"/>
          <w:sz w:val="28"/>
          <w:szCs w:val="28"/>
        </w:rPr>
        <w:t>снести (демонтировать) указанные самовольно возведенные капитальные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B287D"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 w:rsidR="006B287D">
        <w:rPr>
          <w:rFonts w:ascii="Times New Roman" w:hAnsi="Times New Roman" w:cs="Times New Roman"/>
          <w:b/>
          <w:sz w:val="28"/>
          <w:szCs w:val="28"/>
        </w:rPr>
        <w:t>в срок до 2</w:t>
      </w:r>
      <w:r w:rsidR="00C9560C">
        <w:rPr>
          <w:rFonts w:ascii="Times New Roman" w:hAnsi="Times New Roman" w:cs="Times New Roman"/>
          <w:b/>
          <w:sz w:val="28"/>
          <w:szCs w:val="28"/>
        </w:rPr>
        <w:t>0 января</w:t>
      </w:r>
      <w:r w:rsidR="00D8201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9560C">
        <w:rPr>
          <w:rFonts w:ascii="Times New Roman" w:hAnsi="Times New Roman" w:cs="Times New Roman"/>
          <w:b/>
          <w:sz w:val="28"/>
          <w:szCs w:val="28"/>
        </w:rPr>
        <w:t>6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A0E98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</w:t>
      </w:r>
      <w:r w:rsidR="00304639" w:rsidRPr="00FA0E9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Домодедово по адресу: Московская область, </w:t>
      </w:r>
      <w:proofErr w:type="spellStart"/>
      <w:r w:rsidR="00304639" w:rsidRPr="00FA0E9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04639" w:rsidRPr="00FA0E98"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 w:rsidR="00304639" w:rsidRPr="00FA0E9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04639" w:rsidRPr="00FA0E98"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304639" w:rsidRPr="00FA0E98" w:rsidRDefault="00304639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</w:r>
      <w:r w:rsidR="000B4AD0" w:rsidRPr="00FA0E98">
        <w:rPr>
          <w:rFonts w:ascii="Times New Roman" w:hAnsi="Times New Roman" w:cs="Times New Roman"/>
          <w:sz w:val="28"/>
          <w:szCs w:val="28"/>
        </w:rPr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</w:t>
      </w:r>
      <w:r w:rsidR="006A6CFE" w:rsidRPr="00FA0E98">
        <w:rPr>
          <w:rFonts w:ascii="Times New Roman" w:hAnsi="Times New Roman" w:cs="Times New Roman"/>
          <w:sz w:val="28"/>
          <w:szCs w:val="28"/>
        </w:rPr>
        <w:t>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6A6CFE" w:rsidRPr="00FA0E98" w:rsidRDefault="006A6CFE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CFE" w:rsidRPr="00FA0E98" w:rsidRDefault="006A6CFE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CFE" w:rsidRPr="00FA0E98" w:rsidRDefault="006A6CFE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71F7" w:rsidRDefault="000A7D51" w:rsidP="006446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A6CFE" w:rsidRPr="00FA0E98">
        <w:rPr>
          <w:rFonts w:ascii="Times New Roman" w:hAnsi="Times New Roman" w:cs="Times New Roman"/>
          <w:b/>
          <w:sz w:val="28"/>
          <w:szCs w:val="28"/>
        </w:rPr>
        <w:t xml:space="preserve">аместитель главы </w:t>
      </w:r>
    </w:p>
    <w:p w:rsidR="006A6CFE" w:rsidRPr="00FA0E98" w:rsidRDefault="00D8201B" w:rsidP="006446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</w:t>
      </w:r>
      <w:r w:rsidR="00D471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0A7D5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4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51">
        <w:rPr>
          <w:rFonts w:ascii="Times New Roman" w:hAnsi="Times New Roman" w:cs="Times New Roman"/>
          <w:b/>
          <w:sz w:val="28"/>
          <w:szCs w:val="28"/>
        </w:rPr>
        <w:t>М.С. Кукин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471F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446D3" w:rsidRDefault="006446D3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Pr="00FA0E98" w:rsidRDefault="00474F02" w:rsidP="0047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9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74F02" w:rsidRDefault="00474F02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0C" w:rsidRPr="00FA0E98" w:rsidRDefault="00C9560C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8D2" w:rsidRPr="00FA0E98" w:rsidRDefault="009508D2" w:rsidP="009508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0E9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</w:t>
      </w:r>
      <w:r>
        <w:rPr>
          <w:rFonts w:ascii="Times New Roman" w:hAnsi="Times New Roman" w:cs="Times New Roman"/>
          <w:sz w:val="28"/>
          <w:szCs w:val="28"/>
        </w:rPr>
        <w:t>а Домодедово от 27.10.2025 №3531</w:t>
      </w:r>
      <w:r w:rsidRPr="00FA0E98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владельца самовольной постройки:</w:t>
      </w:r>
    </w:p>
    <w:p w:rsidR="009508D2" w:rsidRPr="00FA0E98" w:rsidRDefault="009508D2" w:rsidP="0095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– 1-этажное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бетонное здание, серого цвета, находящееся в аварийном состоянии, ориентировочными размерами 4,0м х 5,0м; расположенный</w:t>
      </w:r>
      <w:r w:rsidRPr="00FA0E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A0E98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Домодедово, на повороте перед д. Данилово, </w:t>
      </w:r>
      <w:proofErr w:type="gramStart"/>
      <w:r w:rsidRPr="00FA0E98">
        <w:rPr>
          <w:rFonts w:ascii="Times New Roman" w:hAnsi="Times New Roman" w:cs="Times New Roman"/>
          <w:b/>
          <w:sz w:val="28"/>
          <w:szCs w:val="28"/>
        </w:rPr>
        <w:t>вблизи  земельног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участка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с кадастровым  номер</w:t>
      </w:r>
      <w:r>
        <w:rPr>
          <w:rFonts w:ascii="Times New Roman" w:hAnsi="Times New Roman" w:cs="Times New Roman"/>
          <w:b/>
          <w:sz w:val="28"/>
          <w:szCs w:val="28"/>
        </w:rPr>
        <w:t>ом 50:28:0100211:3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Белые Столбы, владение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Векта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</w:t>
      </w:r>
      <w:r w:rsidRPr="00FA0E98">
        <w:rPr>
          <w:rFonts w:ascii="Times New Roman" w:hAnsi="Times New Roman" w:cs="Times New Roman"/>
          <w:b/>
          <w:sz w:val="28"/>
          <w:szCs w:val="28"/>
        </w:rPr>
        <w:t>,</w:t>
      </w:r>
      <w:r w:rsidRPr="00FA0E98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государственной собственности до разграничения, о необходимости </w:t>
      </w:r>
      <w:r>
        <w:rPr>
          <w:rFonts w:ascii="Times New Roman" w:hAnsi="Times New Roman" w:cs="Times New Roman"/>
          <w:sz w:val="28"/>
          <w:szCs w:val="28"/>
        </w:rPr>
        <w:t>снести (демонтировать) указанные самовольно возведенные капитальные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срок до 20 января 2026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 Администрации городского округа Домодедово по адресу: Московская область,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9508D2" w:rsidRPr="00FA0E98" w:rsidRDefault="009508D2" w:rsidP="0095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C9560C" w:rsidRPr="00FA0E98" w:rsidRDefault="00C9560C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C956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6446D3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Домодедово</w:t>
      </w:r>
    </w:p>
    <w:sectPr w:rsidR="00474F02" w:rsidRPr="0064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E"/>
    <w:rsid w:val="000A7D51"/>
    <w:rsid w:val="000B4AD0"/>
    <w:rsid w:val="00304639"/>
    <w:rsid w:val="00474F02"/>
    <w:rsid w:val="006446D3"/>
    <w:rsid w:val="006A6CFE"/>
    <w:rsid w:val="006B287D"/>
    <w:rsid w:val="009508D2"/>
    <w:rsid w:val="00A23C7C"/>
    <w:rsid w:val="00AE4025"/>
    <w:rsid w:val="00C9560C"/>
    <w:rsid w:val="00D2691E"/>
    <w:rsid w:val="00D471F7"/>
    <w:rsid w:val="00D8201B"/>
    <w:rsid w:val="00FA03BB"/>
    <w:rsid w:val="00F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FEDD"/>
  <w15:chartTrackingRefBased/>
  <w15:docId w15:val="{6F24DB1E-A6D8-4007-82F5-1597DF1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И.А.</dc:creator>
  <cp:keywords/>
  <dc:description/>
  <cp:lastModifiedBy>Болотова И.А.</cp:lastModifiedBy>
  <cp:revision>13</cp:revision>
  <cp:lastPrinted>2022-06-15T11:54:00Z</cp:lastPrinted>
  <dcterms:created xsi:type="dcterms:W3CDTF">2022-06-15T10:41:00Z</dcterms:created>
  <dcterms:modified xsi:type="dcterms:W3CDTF">2025-11-13T11:54:00Z</dcterms:modified>
</cp:coreProperties>
</file>